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河南科技成果博览会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科技成果征集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44"/>
        </w:rPr>
        <w:t>汇总表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单位：                              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    </w:t>
      </w:r>
      <w:r>
        <w:rPr>
          <w:rFonts w:hint="eastAsia"/>
          <w:sz w:val="28"/>
          <w:szCs w:val="36"/>
        </w:rPr>
        <w:t xml:space="preserve">联系人： 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       </w:t>
      </w:r>
      <w:r>
        <w:rPr>
          <w:rFonts w:hint="eastAsia"/>
          <w:sz w:val="28"/>
          <w:szCs w:val="36"/>
          <w:lang w:val="en-US" w:eastAsia="zh-CN"/>
        </w:rPr>
        <w:t xml:space="preserve">            </w:t>
      </w:r>
      <w:r>
        <w:rPr>
          <w:rFonts w:hint="eastAsia"/>
          <w:sz w:val="28"/>
          <w:szCs w:val="36"/>
        </w:rPr>
        <w:t>联系电话：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5163"/>
        <w:gridCol w:w="1474"/>
        <w:gridCol w:w="2038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学院</w:t>
            </w:r>
            <w:r>
              <w:rPr>
                <w:rFonts w:hint="eastAsia"/>
                <w:sz w:val="28"/>
                <w:szCs w:val="36"/>
              </w:rPr>
              <w:t>名称</w:t>
            </w:r>
          </w:p>
        </w:tc>
        <w:tc>
          <w:tcPr>
            <w:tcW w:w="1822" w:type="pct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成果</w:t>
            </w:r>
            <w:r>
              <w:rPr>
                <w:rFonts w:hint="eastAsia"/>
                <w:sz w:val="28"/>
                <w:szCs w:val="36"/>
              </w:rPr>
              <w:t>名称</w:t>
            </w:r>
          </w:p>
        </w:tc>
        <w:tc>
          <w:tcPr>
            <w:tcW w:w="520" w:type="pct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负责</w:t>
            </w:r>
            <w:r>
              <w:rPr>
                <w:rFonts w:hint="eastAsia"/>
                <w:sz w:val="28"/>
                <w:szCs w:val="36"/>
              </w:rPr>
              <w:t>人</w:t>
            </w:r>
          </w:p>
        </w:tc>
        <w:tc>
          <w:tcPr>
            <w:tcW w:w="719" w:type="pct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1250" w:type="pct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成果类型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52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719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52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719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52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719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52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719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520" w:type="pct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</w:p>
        </w:tc>
        <w:tc>
          <w:tcPr>
            <w:tcW w:w="719" w:type="pct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520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719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pct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22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520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719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ZGM3NGYwNmNlMTcyYzM3MTg5MjljNTk5ZTIzMWUifQ=="/>
  </w:docVars>
  <w:rsids>
    <w:rsidRoot w:val="40356E5D"/>
    <w:rsid w:val="00082F3A"/>
    <w:rsid w:val="00392884"/>
    <w:rsid w:val="0040398D"/>
    <w:rsid w:val="00700C16"/>
    <w:rsid w:val="007026E0"/>
    <w:rsid w:val="00856A02"/>
    <w:rsid w:val="00D324DC"/>
    <w:rsid w:val="00EF715E"/>
    <w:rsid w:val="00F66F30"/>
    <w:rsid w:val="00F91EFB"/>
    <w:rsid w:val="01D65F49"/>
    <w:rsid w:val="053733E3"/>
    <w:rsid w:val="0B7D1FFD"/>
    <w:rsid w:val="0EEC0056"/>
    <w:rsid w:val="18F91908"/>
    <w:rsid w:val="238564FF"/>
    <w:rsid w:val="27266E00"/>
    <w:rsid w:val="37F75990"/>
    <w:rsid w:val="40356E5D"/>
    <w:rsid w:val="4E075250"/>
    <w:rsid w:val="51B75B88"/>
    <w:rsid w:val="5B335896"/>
    <w:rsid w:val="62A859F6"/>
    <w:rsid w:val="6C4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45</Characters>
  <Lines>2</Lines>
  <Paragraphs>1</Paragraphs>
  <TotalTime>0</TotalTime>
  <ScaleCrop>false</ScaleCrop>
  <LinksUpToDate>false</LinksUpToDate>
  <CharactersWithSpaces>107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2021-09-30T00:31:00Z</dcterms:created>
  <dc:creator>九天</dc:creator>
  <cp:lastModifiedBy>木槿花开</cp:lastModifiedBy>
  <dcterms:modified xsi:type="dcterms:W3CDTF">2023-07-25T01:46:31Z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8FC9C0EB10D54042BE897433AC6752E7</vt:lpwstr>
  </property>
</Properties>
</file>